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F9CD" w14:textId="77F7FC63" w:rsidR="00BE2B98" w:rsidRPr="008964DA" w:rsidRDefault="008964DA" w:rsidP="008964D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8964DA">
        <w:rPr>
          <w:rFonts w:ascii="Tahoma" w:hAnsi="Tahoma" w:cs="Tahoma"/>
          <w:sz w:val="24"/>
          <w:szCs w:val="24"/>
          <w:u w:val="single"/>
        </w:rPr>
        <w:t>Town Government</w:t>
      </w:r>
    </w:p>
    <w:p w14:paraId="7F9A55A7" w14:textId="5ED4D2E4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</w:p>
    <w:p w14:paraId="390EB8A2" w14:textId="77777777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 w:rsidRPr="008964DA">
        <w:rPr>
          <w:rFonts w:ascii="Tahoma" w:hAnsi="Tahoma" w:cs="Tahoma"/>
          <w:sz w:val="24"/>
          <w:szCs w:val="24"/>
          <w:u w:val="single"/>
        </w:rPr>
        <w:t>Mayor</w:t>
      </w:r>
    </w:p>
    <w:p w14:paraId="25AB4BF9" w14:textId="4F834DFD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Cynthia Grant</w:t>
      </w:r>
    </w:p>
    <w:p w14:paraId="7B53B0FB" w14:textId="54B997BA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</w:p>
    <w:p w14:paraId="6EFE8EDD" w14:textId="34F9800D" w:rsidR="008964DA" w:rsidRDefault="008964DA" w:rsidP="008964D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8964DA">
        <w:rPr>
          <w:rFonts w:ascii="Tahoma" w:hAnsi="Tahoma" w:cs="Tahoma"/>
          <w:sz w:val="24"/>
          <w:szCs w:val="24"/>
          <w:u w:val="single"/>
        </w:rPr>
        <w:t>Vice Mayor</w:t>
      </w:r>
    </w:p>
    <w:p w14:paraId="62B23721" w14:textId="41940789" w:rsidR="008964DA" w:rsidRP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 Ann Gunter</w:t>
      </w:r>
    </w:p>
    <w:p w14:paraId="6B040D4F" w14:textId="157F82B8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</w:p>
    <w:p w14:paraId="57C6796D" w14:textId="04CDE9A2" w:rsidR="008964DA" w:rsidRDefault="008964DA" w:rsidP="008964D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8964DA">
        <w:rPr>
          <w:rFonts w:ascii="Tahoma" w:hAnsi="Tahoma" w:cs="Tahoma"/>
          <w:sz w:val="24"/>
          <w:szCs w:val="24"/>
          <w:u w:val="single"/>
        </w:rPr>
        <w:t>Council Members</w:t>
      </w:r>
    </w:p>
    <w:p w14:paraId="6A88A9F7" w14:textId="573408F4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Yvonne Burr</w:t>
      </w:r>
    </w:p>
    <w:p w14:paraId="02484B71" w14:textId="6A658197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Mary Ann Cubbage</w:t>
      </w:r>
    </w:p>
    <w:p w14:paraId="53297F55" w14:textId="66D12162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William Davis</w:t>
      </w:r>
    </w:p>
    <w:p w14:paraId="7FFA9F77" w14:textId="35A05E06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Johnny Dickson</w:t>
      </w:r>
    </w:p>
    <w:p w14:paraId="6443C978" w14:textId="4B13BABF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Richard Hawks</w:t>
      </w:r>
    </w:p>
    <w:p w14:paraId="4EF0172D" w14:textId="66F1F872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James “Junior” Young</w:t>
      </w:r>
    </w:p>
    <w:p w14:paraId="6BD519E8" w14:textId="694FDA15" w:rsid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</w:p>
    <w:p w14:paraId="376E3AC3" w14:textId="2B8EC24C" w:rsidR="008964DA" w:rsidRPr="008964DA" w:rsidRDefault="008964DA" w:rsidP="008964D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8964DA">
        <w:rPr>
          <w:rFonts w:ascii="Tahoma" w:hAnsi="Tahoma" w:cs="Tahoma"/>
          <w:sz w:val="24"/>
          <w:szCs w:val="24"/>
          <w:u w:val="single"/>
        </w:rPr>
        <w:t>Town Business Email</w:t>
      </w:r>
    </w:p>
    <w:p w14:paraId="1EC0B235" w14:textId="1C849287" w:rsidR="008964DA" w:rsidRPr="008964DA" w:rsidRDefault="008964DA" w:rsidP="008964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townoffries@friesva.com</w:t>
      </w:r>
    </w:p>
    <w:sectPr w:rsidR="008964DA" w:rsidRPr="0089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DA"/>
    <w:rsid w:val="006B3FC3"/>
    <w:rsid w:val="008964DA"/>
    <w:rsid w:val="00BE2B98"/>
    <w:rsid w:val="00C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A14B"/>
  <w15:chartTrackingRefBased/>
  <w15:docId w15:val="{9C3A29FD-1ACE-4E7E-83A1-B613ED11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Hill</dc:creator>
  <cp:keywords/>
  <dc:description/>
  <cp:lastModifiedBy>Ronald Combs</cp:lastModifiedBy>
  <cp:revision>2</cp:revision>
  <dcterms:created xsi:type="dcterms:W3CDTF">2023-02-08T19:38:00Z</dcterms:created>
  <dcterms:modified xsi:type="dcterms:W3CDTF">2023-02-08T19:38:00Z</dcterms:modified>
</cp:coreProperties>
</file>